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682647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1EB7C" w14:textId="77777777" w:rsidR="00773CE4" w:rsidRDefault="00773CE4">
      <w:r>
        <w:separator/>
      </w:r>
    </w:p>
  </w:endnote>
  <w:endnote w:type="continuationSeparator" w:id="0">
    <w:p w14:paraId="74AB949F" w14:textId="77777777" w:rsidR="00773CE4" w:rsidRDefault="00773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72251" w14:textId="77777777" w:rsidR="00773CE4" w:rsidRDefault="00773CE4" w:rsidP="0010114F">
      <w:pPr>
        <w:bidi/>
      </w:pPr>
      <w:r>
        <w:separator/>
      </w:r>
    </w:p>
  </w:footnote>
  <w:footnote w:type="continuationSeparator" w:id="0">
    <w:p w14:paraId="34F07601" w14:textId="77777777" w:rsidR="00773CE4" w:rsidRDefault="00773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F07E19F" w:rsidR="00931BA1" w:rsidRDefault="002273C5" w:rsidP="00AA30C4">
    <w:pPr>
      <w:pStyle w:val="Header"/>
    </w:pPr>
    <w:r>
      <w:rPr>
        <w:noProof/>
        <w:snapToGrid/>
      </w:rPr>
      <w:drawing>
        <wp:inline distT="0" distB="0" distL="0" distR="0" wp14:anchorId="5C676308" wp14:editId="6159E4A8">
          <wp:extent cx="5940425" cy="682625"/>
          <wp:effectExtent l="0" t="0" r="3175" b="3175"/>
          <wp:docPr id="711759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59255" name="Picture 711759255"/>
                  <pic:cNvPicPr/>
                </pic:nvPicPr>
                <pic:blipFill>
                  <a:blip r:embed="rId1">
                    <a:extLst>
                      <a:ext uri="{28A0092B-C50C-407E-A947-70E740481C1C}">
                        <a14:useLocalDpi xmlns:a14="http://schemas.microsoft.com/office/drawing/2010/main" val="0"/>
                      </a:ext>
                    </a:extLst>
                  </a:blip>
                  <a:stretch>
                    <a:fillRect/>
                  </a:stretch>
                </pic:blipFill>
                <pic:spPr>
                  <a:xfrm>
                    <a:off x="0" y="0"/>
                    <a:ext cx="5940425" cy="6826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1DD4"/>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3C5"/>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56745"/>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192E"/>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3662"/>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3CE4"/>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27</cp:revision>
  <cp:lastPrinted>2007-05-16T03:26:00Z</cp:lastPrinted>
  <dcterms:created xsi:type="dcterms:W3CDTF">2024-02-26T10:03:00Z</dcterms:created>
  <dcterms:modified xsi:type="dcterms:W3CDTF">2026-07-29T07:05:00Z</dcterms:modified>
</cp:coreProperties>
</file>